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C6D35" w14:textId="77777777" w:rsidR="00E200B0" w:rsidRDefault="00E200B0" w:rsidP="00E20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  <w:sz w:val="40"/>
          <w:szCs w:val="40"/>
        </w:rPr>
        <w:t>Umina Beach Public School P&amp;C Association</w:t>
      </w:r>
      <w:r>
        <w:rPr>
          <w:rStyle w:val="normaltextrun"/>
          <w:rFonts w:ascii="Arial" w:hAnsi="Arial" w:cs="Arial"/>
          <w:color w:val="222222"/>
          <w:sz w:val="40"/>
          <w:szCs w:val="40"/>
          <w:lang w:val="en-US"/>
        </w:rPr>
        <w:t> </w:t>
      </w:r>
      <w:r>
        <w:rPr>
          <w:rStyle w:val="eop"/>
          <w:rFonts w:ascii="Arial" w:hAnsi="Arial" w:cs="Arial"/>
          <w:color w:val="222222"/>
          <w:sz w:val="40"/>
          <w:szCs w:val="40"/>
        </w:rPr>
        <w:t> </w:t>
      </w:r>
    </w:p>
    <w:p w14:paraId="445649B8" w14:textId="327118DC" w:rsidR="00E200B0" w:rsidRDefault="00E200B0" w:rsidP="00E20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  <w:sz w:val="32"/>
          <w:szCs w:val="32"/>
        </w:rPr>
        <w:t xml:space="preserve">MINUTES </w:t>
      </w:r>
      <w:r w:rsidR="00FE0F9C">
        <w:rPr>
          <w:rStyle w:val="normaltextrun"/>
          <w:rFonts w:ascii="Arial" w:hAnsi="Arial" w:cs="Arial"/>
          <w:b/>
          <w:bCs/>
          <w:color w:val="222222"/>
          <w:sz w:val="32"/>
          <w:szCs w:val="32"/>
        </w:rPr>
        <w:t>MARCH</w:t>
      </w:r>
      <w:r w:rsidR="0035185C">
        <w:rPr>
          <w:rStyle w:val="normaltextrun"/>
          <w:rFonts w:ascii="Arial" w:hAnsi="Arial" w:cs="Arial"/>
          <w:b/>
          <w:bCs/>
          <w:color w:val="222222"/>
          <w:sz w:val="32"/>
          <w:szCs w:val="32"/>
        </w:rPr>
        <w:t xml:space="preserve"> 2021</w:t>
      </w:r>
      <w:r>
        <w:rPr>
          <w:rStyle w:val="normaltextrun"/>
          <w:rFonts w:ascii="Arial" w:hAnsi="Arial" w:cs="Arial"/>
          <w:color w:val="222222"/>
          <w:sz w:val="32"/>
          <w:szCs w:val="32"/>
          <w:lang w:val="en-US"/>
        </w:rPr>
        <w:t> </w:t>
      </w:r>
      <w:r>
        <w:rPr>
          <w:rStyle w:val="eop"/>
          <w:rFonts w:ascii="Arial" w:hAnsi="Arial" w:cs="Arial"/>
          <w:color w:val="222222"/>
          <w:sz w:val="32"/>
          <w:szCs w:val="32"/>
        </w:rPr>
        <w:t> </w:t>
      </w:r>
    </w:p>
    <w:p w14:paraId="3D56EBEA" w14:textId="77777777" w:rsidR="00E200B0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lang w:val="en-US"/>
        </w:rPr>
        <w:t> </w:t>
      </w:r>
      <w:r>
        <w:rPr>
          <w:rStyle w:val="eop"/>
          <w:rFonts w:ascii="Arial" w:hAnsi="Arial" w:cs="Arial"/>
          <w:color w:val="222222"/>
        </w:rPr>
        <w:t> </w:t>
      </w:r>
    </w:p>
    <w:p w14:paraId="65DAD506" w14:textId="2B74255D" w:rsidR="00A62605" w:rsidRPr="000E2C9A" w:rsidRDefault="00F332BD" w:rsidP="00966D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Wednesday 10</w:t>
      </w:r>
      <w:r w:rsidRPr="00F332BD">
        <w:rPr>
          <w:rStyle w:val="normaltextrun"/>
          <w:rFonts w:ascii="Arial" w:hAnsi="Arial" w:cs="Arial"/>
          <w:b/>
          <w:bCs/>
          <w:color w:val="222222"/>
          <w:sz w:val="22"/>
          <w:szCs w:val="22"/>
          <w:vertAlign w:val="superscript"/>
        </w:rPr>
        <w:t>th</w:t>
      </w:r>
      <w:r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 March </w:t>
      </w:r>
      <w:r w:rsidR="0035185C" w:rsidRPr="000E2C9A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2021 </w:t>
      </w:r>
      <w:r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7:00pm</w:t>
      </w:r>
      <w:r w:rsidR="00E200B0" w:rsidRPr="000E2C9A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, </w:t>
      </w:r>
      <w:r w:rsidR="0035185C" w:rsidRPr="000E2C9A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Umina Surf Club</w:t>
      </w:r>
      <w:r w:rsidR="00200667" w:rsidRPr="000E2C9A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, Umina Beach</w:t>
      </w:r>
    </w:p>
    <w:p w14:paraId="2569949B" w14:textId="77777777" w:rsidR="00966DE6" w:rsidRPr="00966DE6" w:rsidRDefault="00966DE6" w:rsidP="00966D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</w:p>
    <w:p w14:paraId="172B2F68" w14:textId="77777777" w:rsidR="00A62605" w:rsidRPr="00F90325" w:rsidRDefault="00A62605" w:rsidP="0001383F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</w:pPr>
      <w:r w:rsidRPr="00F90325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>ACKNOWLEDGMENT OF COUNTRY</w:t>
      </w:r>
    </w:p>
    <w:p w14:paraId="6EC675A8" w14:textId="77777777" w:rsidR="00A62605" w:rsidRPr="00F90325" w:rsidRDefault="00A62605" w:rsidP="0001383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en-AU"/>
        </w:rPr>
      </w:pPr>
      <w:r w:rsidRPr="00F90325">
        <w:rPr>
          <w:i/>
          <w:iCs/>
          <w:sz w:val="18"/>
          <w:szCs w:val="18"/>
        </w:rPr>
        <w:t>We acknowledge the Traditional Owners of country throughout Australia and recognise their continuing connection to land, waters and culture. We pay our respects to their Elders past, present and emerging.</w:t>
      </w:r>
    </w:p>
    <w:p w14:paraId="42983FF8" w14:textId="77777777" w:rsidR="00A62605" w:rsidRDefault="00A62605" w:rsidP="00E20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EF98C67" w14:textId="4CC18054" w:rsidR="00E200B0" w:rsidRDefault="00E200B0" w:rsidP="001132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  <w:color w:val="222222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222222"/>
          <w:sz w:val="20"/>
          <w:szCs w:val="20"/>
        </w:rPr>
        <w:t> </w:t>
      </w:r>
    </w:p>
    <w:p w14:paraId="268C4028" w14:textId="7A9FA631" w:rsidR="00E200B0" w:rsidRPr="00FE0F9C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F9C">
        <w:rPr>
          <w:rStyle w:val="normaltextrun"/>
          <w:rFonts w:ascii="Arial" w:hAnsi="Arial" w:cs="Arial"/>
          <w:b/>
          <w:bCs/>
          <w:color w:val="222222"/>
          <w:u w:val="single"/>
        </w:rPr>
        <w:t>Attendance</w:t>
      </w:r>
      <w:r w:rsidRPr="00FE0F9C">
        <w:rPr>
          <w:rStyle w:val="normaltextrun"/>
          <w:rFonts w:ascii="Arial" w:hAnsi="Arial" w:cs="Arial"/>
          <w:b/>
          <w:bCs/>
          <w:color w:val="222222"/>
        </w:rPr>
        <w:t>:</w:t>
      </w:r>
    </w:p>
    <w:p w14:paraId="6D861838" w14:textId="0C14DBC3" w:rsidR="00E200B0" w:rsidRPr="00FE0F9C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C5C0671" w14:textId="189EE703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</w:rPr>
        <w:t>Attendees: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 </w:t>
      </w:r>
      <w:proofErr w:type="spellStart"/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L.Lamont</w:t>
      </w:r>
      <w:proofErr w:type="spellEnd"/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,</w:t>
      </w:r>
      <w:r w:rsidR="0035185C" w:rsidRPr="00FE0E71">
        <w:rPr>
          <w:rStyle w:val="spellingerror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N.Feeney</w:t>
      </w:r>
      <w:proofErr w:type="spellEnd"/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, </w:t>
      </w:r>
      <w:proofErr w:type="spellStart"/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J.Harris</w:t>
      </w:r>
      <w:proofErr w:type="spellEnd"/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, </w:t>
      </w:r>
      <w:proofErr w:type="spellStart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>T.Husband</w:t>
      </w:r>
      <w:proofErr w:type="spellEnd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, </w:t>
      </w:r>
      <w:r w:rsidR="0035185C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C. </w:t>
      </w:r>
      <w:proofErr w:type="spellStart"/>
      <w:r w:rsidR="0035185C" w:rsidRPr="00FE0E71">
        <w:rPr>
          <w:rStyle w:val="normaltextrun"/>
          <w:rFonts w:ascii="Arial" w:hAnsi="Arial" w:cs="Arial"/>
          <w:color w:val="222222"/>
          <w:sz w:val="22"/>
          <w:szCs w:val="22"/>
        </w:rPr>
        <w:t>Tsakasiris</w:t>
      </w:r>
      <w:proofErr w:type="spellEnd"/>
      <w:r w:rsidR="0035185C" w:rsidRPr="00FE0E71">
        <w:rPr>
          <w:rStyle w:val="spellingerror"/>
          <w:rFonts w:ascii="Arial" w:hAnsi="Arial" w:cs="Arial"/>
          <w:color w:val="222222"/>
          <w:sz w:val="22"/>
          <w:szCs w:val="22"/>
        </w:rPr>
        <w:t>,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 </w:t>
      </w:r>
      <w:proofErr w:type="spellStart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>S.Percival</w:t>
      </w:r>
      <w:proofErr w:type="spellEnd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>M.Harrison</w:t>
      </w:r>
      <w:proofErr w:type="spellEnd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>J.Locke</w:t>
      </w:r>
      <w:proofErr w:type="spellEnd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>A.Pardey</w:t>
      </w:r>
      <w:proofErr w:type="spellEnd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L.O</w:t>
      </w:r>
      <w:r w:rsidR="008269EE" w:rsidRPr="00FE0E71">
        <w:rPr>
          <w:rStyle w:val="spellingerror"/>
          <w:rFonts w:ascii="Arial" w:hAnsi="Arial" w:cs="Arial"/>
          <w:color w:val="222222"/>
          <w:sz w:val="22"/>
          <w:szCs w:val="22"/>
        </w:rPr>
        <w:t>’B</w:t>
      </w:r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rien</w:t>
      </w:r>
      <w:proofErr w:type="spellEnd"/>
      <w:r w:rsidR="000E2C9A" w:rsidRPr="00FE0E71">
        <w:rPr>
          <w:rStyle w:val="spellingerror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0E2C9A" w:rsidRPr="00FE0E71">
        <w:rPr>
          <w:rStyle w:val="spellingerror"/>
          <w:rFonts w:ascii="Arial" w:hAnsi="Arial" w:cs="Arial"/>
          <w:color w:val="222222"/>
          <w:sz w:val="22"/>
          <w:szCs w:val="22"/>
        </w:rPr>
        <w:t>S.Halto</w:t>
      </w:r>
      <w:r w:rsidR="00F332BD" w:rsidRPr="00FE0E71">
        <w:rPr>
          <w:rStyle w:val="spellingerror"/>
          <w:rFonts w:ascii="Arial" w:hAnsi="Arial" w:cs="Arial"/>
          <w:color w:val="222222"/>
          <w:sz w:val="22"/>
          <w:szCs w:val="22"/>
        </w:rPr>
        <w:t>n</w:t>
      </w:r>
      <w:proofErr w:type="spellEnd"/>
      <w:r w:rsidR="000E2C9A" w:rsidRPr="00FE0E71">
        <w:rPr>
          <w:rStyle w:val="spellingerror"/>
          <w:rFonts w:ascii="Arial" w:hAnsi="Arial" w:cs="Arial"/>
          <w:color w:val="222222"/>
          <w:sz w:val="22"/>
          <w:szCs w:val="22"/>
        </w:rPr>
        <w:t>,</w:t>
      </w:r>
      <w:r w:rsidR="000E2C9A"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0E2C9A" w:rsidRPr="00FE0E71">
        <w:rPr>
          <w:rStyle w:val="eop"/>
          <w:rFonts w:ascii="Arial" w:hAnsi="Arial" w:cs="Arial"/>
          <w:color w:val="222222"/>
          <w:sz w:val="22"/>
          <w:szCs w:val="22"/>
        </w:rPr>
        <w:t>N.Carroll</w:t>
      </w:r>
      <w:proofErr w:type="spellEnd"/>
      <w:r w:rsidR="000E2C9A"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35185C" w:rsidRPr="00FE0E71">
        <w:rPr>
          <w:rStyle w:val="eop"/>
          <w:rFonts w:ascii="Arial" w:hAnsi="Arial" w:cs="Arial"/>
          <w:color w:val="222222"/>
          <w:sz w:val="22"/>
          <w:szCs w:val="22"/>
        </w:rPr>
        <w:t>L.Richardson</w:t>
      </w:r>
      <w:proofErr w:type="spellEnd"/>
      <w:r w:rsidR="000E2C9A"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0E2C9A" w:rsidRPr="00FE0E71">
        <w:rPr>
          <w:rStyle w:val="eop"/>
          <w:rFonts w:ascii="Arial" w:hAnsi="Arial" w:cs="Arial"/>
          <w:color w:val="222222"/>
          <w:sz w:val="22"/>
          <w:szCs w:val="22"/>
        </w:rPr>
        <w:t>A.Agah</w:t>
      </w:r>
      <w:proofErr w:type="spellEnd"/>
      <w:r w:rsidR="000E2C9A"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CC524C" w:rsidRPr="00FE0E71">
        <w:rPr>
          <w:rStyle w:val="eop"/>
          <w:rFonts w:ascii="Arial" w:hAnsi="Arial" w:cs="Arial"/>
          <w:color w:val="222222"/>
          <w:sz w:val="22"/>
          <w:szCs w:val="22"/>
        </w:rPr>
        <w:t>K.Gunn</w:t>
      </w:r>
      <w:proofErr w:type="spellEnd"/>
      <w:r w:rsidR="00CC524C" w:rsidRPr="00FE0E71">
        <w:rPr>
          <w:rStyle w:val="eop"/>
          <w:rFonts w:ascii="Arial" w:hAnsi="Arial" w:cs="Arial"/>
          <w:color w:val="222222"/>
          <w:sz w:val="22"/>
          <w:szCs w:val="22"/>
        </w:rPr>
        <w:t>,</w:t>
      </w:r>
    </w:p>
    <w:p w14:paraId="016FFEB0" w14:textId="3DB06C45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</w:rPr>
        <w:t>Apologies: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</w:t>
      </w:r>
      <w:r w:rsidR="00F332BD"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F332BD" w:rsidRPr="00FE0E71">
        <w:rPr>
          <w:rStyle w:val="eop"/>
          <w:rFonts w:ascii="Arial" w:hAnsi="Arial" w:cs="Arial"/>
          <w:color w:val="222222"/>
          <w:sz w:val="22"/>
          <w:szCs w:val="22"/>
        </w:rPr>
        <w:t>D.Williams</w:t>
      </w:r>
      <w:proofErr w:type="spellEnd"/>
      <w:r w:rsidR="00F332BD"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F332BD" w:rsidRPr="00FE0E71">
        <w:rPr>
          <w:rStyle w:val="eop"/>
          <w:rFonts w:ascii="Arial" w:hAnsi="Arial" w:cs="Arial"/>
          <w:color w:val="222222"/>
          <w:sz w:val="22"/>
          <w:szCs w:val="22"/>
        </w:rPr>
        <w:t>P.Elliot</w:t>
      </w:r>
      <w:proofErr w:type="spellEnd"/>
      <w:r w:rsidR="00F332BD"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F332BD" w:rsidRPr="00FE0E71">
        <w:rPr>
          <w:rStyle w:val="eop"/>
          <w:rFonts w:ascii="Arial" w:hAnsi="Arial" w:cs="Arial"/>
          <w:color w:val="222222"/>
          <w:sz w:val="22"/>
          <w:szCs w:val="22"/>
        </w:rPr>
        <w:t>P.Jope</w:t>
      </w:r>
      <w:proofErr w:type="spellEnd"/>
      <w:r w:rsidR="00F332BD"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F332BD" w:rsidRPr="00FE0E71">
        <w:rPr>
          <w:rStyle w:val="eop"/>
          <w:rFonts w:ascii="Arial" w:hAnsi="Arial" w:cs="Arial"/>
          <w:color w:val="222222"/>
          <w:sz w:val="22"/>
          <w:szCs w:val="22"/>
        </w:rPr>
        <w:t>J.Taylor</w:t>
      </w:r>
      <w:proofErr w:type="spellEnd"/>
    </w:p>
    <w:p w14:paraId="408A4D0D" w14:textId="0074DC2B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E2EFFB7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4BABE86" w14:textId="707FEC45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b/>
          <w:bCs/>
          <w:color w:val="222222"/>
          <w:u w:val="single"/>
        </w:rPr>
        <w:t>Meeting Minutes</w:t>
      </w:r>
      <w:r w:rsidR="000E2C9A" w:rsidRPr="00FE0E71">
        <w:rPr>
          <w:rStyle w:val="normaltextrun"/>
          <w:rFonts w:ascii="Arial" w:hAnsi="Arial" w:cs="Arial"/>
          <w:b/>
          <w:bCs/>
          <w:color w:val="222222"/>
        </w:rPr>
        <w:t>:</w:t>
      </w:r>
      <w:r w:rsidRPr="00FE0E71">
        <w:rPr>
          <w:rStyle w:val="normaltextrun"/>
          <w:rFonts w:ascii="Arial" w:hAnsi="Arial" w:cs="Arial"/>
          <w:color w:val="222222"/>
          <w:lang w:val="en-US"/>
        </w:rPr>
        <w:t> </w:t>
      </w:r>
    </w:p>
    <w:p w14:paraId="5B2BCE9B" w14:textId="41A12167" w:rsidR="00E200B0" w:rsidRPr="00FE0E71" w:rsidRDefault="00E200B0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D9C43FC" w14:textId="07F9039F" w:rsidR="005A3BFE" w:rsidRPr="00FE0E71" w:rsidRDefault="008850DA" w:rsidP="0090372A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 xml:space="preserve">2021 Calendar of </w:t>
      </w:r>
      <w:r w:rsidR="00414DD2" w:rsidRPr="00FE0E71">
        <w:rPr>
          <w:rFonts w:ascii="Arial" w:hAnsi="Arial" w:cs="Arial"/>
          <w:sz w:val="22"/>
          <w:szCs w:val="22"/>
        </w:rPr>
        <w:t xml:space="preserve">P&amp;C events to be discussed and confirmed with School Executives </w:t>
      </w:r>
    </w:p>
    <w:p w14:paraId="770CB024" w14:textId="29072226" w:rsidR="00FE0F9C" w:rsidRPr="00FE0E71" w:rsidRDefault="00FE0F9C" w:rsidP="0090372A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>Possible reintroduction of School Disco for this year</w:t>
      </w:r>
    </w:p>
    <w:p w14:paraId="0947ECAA" w14:textId="6FB25907" w:rsidR="00414DD2" w:rsidRPr="00FE0E71" w:rsidRDefault="00414DD2" w:rsidP="00FE0F9C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 xml:space="preserve">Easter Raffle to be hosted using an online system.  Total spend including fees and prizes up to $500, was discussed and agreed to bey P&amp;C Financial Members </w:t>
      </w:r>
    </w:p>
    <w:p w14:paraId="4AC41D94" w14:textId="77777777" w:rsidR="00FE0E71" w:rsidRDefault="00414DD2" w:rsidP="00FE0F9C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>Mother</w:t>
      </w:r>
      <w:r w:rsidR="00FE0E71">
        <w:rPr>
          <w:rFonts w:ascii="Arial" w:hAnsi="Arial" w:cs="Arial"/>
          <w:sz w:val="22"/>
          <w:szCs w:val="22"/>
        </w:rPr>
        <w:t xml:space="preserve">’s </w:t>
      </w:r>
      <w:r w:rsidRPr="00FE0E71">
        <w:rPr>
          <w:rFonts w:ascii="Arial" w:hAnsi="Arial" w:cs="Arial"/>
          <w:sz w:val="22"/>
          <w:szCs w:val="22"/>
        </w:rPr>
        <w:t>Day Stall planning has begun, event to be held Friday, 7</w:t>
      </w:r>
      <w:r w:rsidRPr="00FE0E71">
        <w:rPr>
          <w:rFonts w:ascii="Arial" w:hAnsi="Arial" w:cs="Arial"/>
          <w:sz w:val="22"/>
          <w:szCs w:val="22"/>
          <w:vertAlign w:val="superscript"/>
        </w:rPr>
        <w:t>th</w:t>
      </w:r>
      <w:r w:rsidRPr="00FE0E71">
        <w:rPr>
          <w:rFonts w:ascii="Arial" w:hAnsi="Arial" w:cs="Arial"/>
          <w:sz w:val="22"/>
          <w:szCs w:val="22"/>
        </w:rPr>
        <w:t xml:space="preserve"> May.  Jenny Harris will be point of contact for the </w:t>
      </w:r>
      <w:r w:rsidR="00FE0E71" w:rsidRPr="00FE0E71">
        <w:rPr>
          <w:rFonts w:ascii="Arial" w:hAnsi="Arial" w:cs="Arial"/>
          <w:sz w:val="22"/>
          <w:szCs w:val="22"/>
        </w:rPr>
        <w:t>Mother’s Day</w:t>
      </w:r>
      <w:r w:rsidRPr="00FE0E71">
        <w:rPr>
          <w:rFonts w:ascii="Arial" w:hAnsi="Arial" w:cs="Arial"/>
          <w:sz w:val="22"/>
          <w:szCs w:val="22"/>
        </w:rPr>
        <w:t xml:space="preserve"> Sub-Committee, volunteers needed for planning, purchasing and on the day. Sharlene Percival to provide timetable of classes.</w:t>
      </w:r>
      <w:r w:rsidR="008850DA" w:rsidRPr="00FE0E71">
        <w:rPr>
          <w:rFonts w:ascii="Arial" w:hAnsi="Arial" w:cs="Arial"/>
          <w:sz w:val="22"/>
          <w:szCs w:val="22"/>
        </w:rPr>
        <w:t xml:space="preserve"> </w:t>
      </w:r>
    </w:p>
    <w:p w14:paraId="31C57E29" w14:textId="60AF934D" w:rsidR="008850DA" w:rsidRPr="00FE0E71" w:rsidRDefault="00FE0E71" w:rsidP="00FE0F9C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Due to COVID restrictions last year impacting P&amp;C Meetings, request to change eligibility requirements allowing financial members to vote on P&amp;C matters.  </w:t>
      </w:r>
      <w:r w:rsidR="008850DA" w:rsidRPr="00FE0E71">
        <w:rPr>
          <w:rFonts w:ascii="Arial" w:hAnsi="Arial" w:cs="Arial"/>
          <w:sz w:val="22"/>
          <w:szCs w:val="22"/>
        </w:rPr>
        <w:t xml:space="preserve"> </w:t>
      </w:r>
    </w:p>
    <w:p w14:paraId="3CBD65E6" w14:textId="1138D852" w:rsidR="00414DD2" w:rsidRPr="00FE0E71" w:rsidRDefault="00414DD2" w:rsidP="0090372A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>Sub-Committees to be formed for the list below once new P&amp;C Executive Team elected:</w:t>
      </w:r>
    </w:p>
    <w:p w14:paraId="6DB6834F" w14:textId="77777777" w:rsidR="00414DD2" w:rsidRPr="00FE0E71" w:rsidRDefault="00414DD2" w:rsidP="00FE0E71">
      <w:pPr>
        <w:pStyle w:val="paragraph"/>
        <w:numPr>
          <w:ilvl w:val="0"/>
          <w:numId w:val="1"/>
        </w:numPr>
        <w:tabs>
          <w:tab w:val="clear" w:pos="720"/>
          <w:tab w:val="num" w:pos="990"/>
        </w:tabs>
        <w:spacing w:before="0" w:beforeAutospacing="0" w:after="0" w:afterAutospacing="0"/>
        <w:ind w:left="990" w:hanging="45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>Junior Playground</w:t>
      </w:r>
    </w:p>
    <w:p w14:paraId="0A71480B" w14:textId="77777777" w:rsidR="00414DD2" w:rsidRPr="00FE0E71" w:rsidRDefault="00414DD2" w:rsidP="00FE0E71">
      <w:pPr>
        <w:pStyle w:val="paragraph"/>
        <w:numPr>
          <w:ilvl w:val="0"/>
          <w:numId w:val="1"/>
        </w:numPr>
        <w:tabs>
          <w:tab w:val="clear" w:pos="720"/>
          <w:tab w:val="num" w:pos="990"/>
        </w:tabs>
        <w:spacing w:before="0" w:beforeAutospacing="0" w:after="0" w:afterAutospacing="0"/>
        <w:ind w:left="990" w:hanging="45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>Bathroom Beautification</w:t>
      </w:r>
    </w:p>
    <w:p w14:paraId="3D496E80" w14:textId="0A79E648" w:rsidR="00414DD2" w:rsidRPr="00FE0E71" w:rsidRDefault="00414DD2" w:rsidP="00FE0E71">
      <w:pPr>
        <w:pStyle w:val="paragraph"/>
        <w:numPr>
          <w:ilvl w:val="0"/>
          <w:numId w:val="1"/>
        </w:numPr>
        <w:tabs>
          <w:tab w:val="clear" w:pos="720"/>
          <w:tab w:val="num" w:pos="990"/>
        </w:tabs>
        <w:spacing w:before="0" w:beforeAutospacing="0" w:after="0" w:afterAutospacing="0"/>
        <w:ind w:left="990" w:hanging="45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 xml:space="preserve">Sports Uniform Change (shirt only at this point) – note: as considered a policy review, School Council Representatives will be part of </w:t>
      </w:r>
      <w:r w:rsidR="00FE0E71">
        <w:rPr>
          <w:rFonts w:ascii="Arial" w:hAnsi="Arial" w:cs="Arial"/>
          <w:sz w:val="22"/>
          <w:szCs w:val="22"/>
        </w:rPr>
        <w:t>subcommittee</w:t>
      </w:r>
      <w:r w:rsidR="00FE0E71">
        <w:rPr>
          <w:rFonts w:ascii="Arial" w:hAnsi="Arial" w:cs="Arial"/>
          <w:color w:val="222222"/>
          <w:sz w:val="22"/>
          <w:szCs w:val="22"/>
        </w:rPr>
        <w:t xml:space="preserve"> – Names of </w:t>
      </w:r>
      <w:r w:rsidRPr="00FE0E71">
        <w:rPr>
          <w:rFonts w:ascii="Arial" w:hAnsi="Arial" w:cs="Arial"/>
          <w:sz w:val="22"/>
          <w:szCs w:val="22"/>
        </w:rPr>
        <w:t xml:space="preserve">Teacher and Parent Representative from School Council to be </w:t>
      </w:r>
      <w:r w:rsidR="00FE0E71">
        <w:rPr>
          <w:rFonts w:ascii="Arial" w:hAnsi="Arial" w:cs="Arial"/>
          <w:sz w:val="22"/>
          <w:szCs w:val="22"/>
        </w:rPr>
        <w:t>advised by</w:t>
      </w:r>
      <w:r w:rsidRPr="00FE0E71">
        <w:rPr>
          <w:rFonts w:ascii="Arial" w:hAnsi="Arial" w:cs="Arial"/>
          <w:sz w:val="22"/>
          <w:szCs w:val="22"/>
        </w:rPr>
        <w:t xml:space="preserve"> Chad</w:t>
      </w:r>
    </w:p>
    <w:p w14:paraId="08853A4F" w14:textId="4CCF7856" w:rsidR="00414DD2" w:rsidRPr="00FE0E71" w:rsidRDefault="00414DD2" w:rsidP="00FE0E71">
      <w:pPr>
        <w:pStyle w:val="paragraph"/>
        <w:numPr>
          <w:ilvl w:val="0"/>
          <w:numId w:val="1"/>
        </w:numPr>
        <w:tabs>
          <w:tab w:val="clear" w:pos="720"/>
          <w:tab w:val="num" w:pos="990"/>
        </w:tabs>
        <w:spacing w:before="0" w:beforeAutospacing="0" w:after="0" w:afterAutospacing="0"/>
        <w:ind w:left="990" w:hanging="45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>Mental Wellbeing Initiatives</w:t>
      </w:r>
    </w:p>
    <w:p w14:paraId="4E485E12" w14:textId="780D0ED7" w:rsidR="00414DD2" w:rsidRPr="00FE0E71" w:rsidRDefault="00414DD2" w:rsidP="00FE0E71">
      <w:pPr>
        <w:pStyle w:val="paragraph"/>
        <w:numPr>
          <w:ilvl w:val="0"/>
          <w:numId w:val="1"/>
        </w:numPr>
        <w:tabs>
          <w:tab w:val="clear" w:pos="720"/>
          <w:tab w:val="num" w:pos="990"/>
        </w:tabs>
        <w:spacing w:before="0" w:beforeAutospacing="0" w:after="0" w:afterAutospacing="0"/>
        <w:ind w:left="990" w:hanging="45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>Shaded Area</w:t>
      </w:r>
    </w:p>
    <w:p w14:paraId="378BBFFC" w14:textId="77777777" w:rsidR="00414DD2" w:rsidRPr="00FE0E71" w:rsidRDefault="00414DD2" w:rsidP="00414D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2E33C646" w14:textId="77777777" w:rsidR="00414DD2" w:rsidRPr="00FE0E71" w:rsidRDefault="00414DD2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61E1E6E7" w14:textId="17325C0B" w:rsidR="00414DD2" w:rsidRPr="00FE0E71" w:rsidRDefault="00414DD2" w:rsidP="00414D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E0E71">
        <w:rPr>
          <w:rStyle w:val="normaltextrun"/>
          <w:rFonts w:ascii="Arial" w:hAnsi="Arial" w:cs="Arial"/>
          <w:b/>
          <w:bCs/>
          <w:color w:val="222222"/>
          <w:u w:val="single"/>
        </w:rPr>
        <w:t>Executives Report</w:t>
      </w:r>
      <w:r w:rsidRPr="00FE0E71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FE0E71">
        <w:rPr>
          <w:rStyle w:val="normaltextrun"/>
          <w:rFonts w:ascii="Arial" w:hAnsi="Arial" w:cs="Arial"/>
          <w:color w:val="222222"/>
          <w:lang w:val="en-US"/>
        </w:rPr>
        <w:t> </w:t>
      </w:r>
      <w:r w:rsidRPr="00FE0E71">
        <w:rPr>
          <w:rStyle w:val="eop"/>
          <w:rFonts w:ascii="Arial" w:hAnsi="Arial" w:cs="Arial"/>
          <w:color w:val="222222"/>
        </w:rPr>
        <w:t> </w:t>
      </w:r>
    </w:p>
    <w:p w14:paraId="21AF6C7E" w14:textId="0201DEE0" w:rsidR="00414DD2" w:rsidRPr="00FE0E71" w:rsidRDefault="00414DD2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1523F77C" w14:textId="4E575874" w:rsidR="00414DD2" w:rsidRPr="00FE0E71" w:rsidRDefault="00414DD2" w:rsidP="00414DD2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FE0E71">
        <w:rPr>
          <w:rFonts w:ascii="Arial" w:hAnsi="Arial" w:cs="Arial"/>
          <w:color w:val="222222"/>
          <w:sz w:val="22"/>
          <w:szCs w:val="22"/>
        </w:rPr>
        <w:t>Kindy Meet and Greet was well attended for a new initiative, with approximately 40-50 families over the 5 days. General feedback was families welcomed and were appreciative of the chance to connect with other Kindy families</w:t>
      </w:r>
    </w:p>
    <w:p w14:paraId="0F45EAB5" w14:textId="0F54DE91" w:rsidR="00414DD2" w:rsidRPr="00FE0E71" w:rsidRDefault="00414DD2" w:rsidP="00414DD2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>Mental Wellbeing Initiatives – rolled out approximately 3 weeks ago.  Teachers received $250 to assist with mental wellbeing tools.  Principals report to provide feedback from teachers</w:t>
      </w:r>
    </w:p>
    <w:p w14:paraId="1259AC82" w14:textId="6560893F" w:rsidR="00414DD2" w:rsidRPr="00FE0E71" w:rsidRDefault="00414DD2" w:rsidP="00414DD2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FE0E71">
        <w:rPr>
          <w:rFonts w:ascii="Arial" w:hAnsi="Arial" w:cs="Arial"/>
          <w:color w:val="222222"/>
          <w:sz w:val="22"/>
          <w:szCs w:val="22"/>
        </w:rPr>
        <w:t xml:space="preserve">Bush Care Project – Clean up Australia Day approx. 20 people turned up and helped clean up and tidy the surround boundaries of the School grounds.  Year 5 Landcare Bush Regeneration Project had first day of 4 week program this week.  Lesson plans and guidance provided by local </w:t>
      </w:r>
      <w:proofErr w:type="spellStart"/>
      <w:r w:rsidRPr="00FE0E71">
        <w:rPr>
          <w:rFonts w:ascii="Arial" w:hAnsi="Arial" w:cs="Arial"/>
          <w:color w:val="222222"/>
          <w:sz w:val="22"/>
          <w:szCs w:val="22"/>
        </w:rPr>
        <w:t>bushcare</w:t>
      </w:r>
      <w:proofErr w:type="spellEnd"/>
      <w:r w:rsidRPr="00FE0E71">
        <w:rPr>
          <w:rFonts w:ascii="Arial" w:hAnsi="Arial" w:cs="Arial"/>
          <w:color w:val="222222"/>
          <w:sz w:val="22"/>
          <w:szCs w:val="22"/>
        </w:rPr>
        <w:t xml:space="preserve"> supervisor, Suzie German, both students and teachers are enjoying the program</w:t>
      </w:r>
    </w:p>
    <w:p w14:paraId="1CCFF8CA" w14:textId="77777777" w:rsidR="00414DD2" w:rsidRPr="00FE0E71" w:rsidRDefault="00414DD2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417C2FDF" w14:textId="164C5101" w:rsidR="00E200B0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8CC50BC" w14:textId="77777777" w:rsidR="00FE0E71" w:rsidRPr="00FE0E71" w:rsidRDefault="00FE0E71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44553CE" w14:textId="192D0E07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b/>
          <w:bCs/>
          <w:color w:val="222222"/>
          <w:u w:val="single"/>
        </w:rPr>
        <w:t>Principal's Report</w:t>
      </w:r>
      <w:r w:rsidR="000E2C9A" w:rsidRPr="00FE0E71">
        <w:rPr>
          <w:rStyle w:val="normaltextrun"/>
          <w:rFonts w:ascii="Arial" w:hAnsi="Arial" w:cs="Arial"/>
          <w:b/>
          <w:bCs/>
          <w:color w:val="222222"/>
        </w:rPr>
        <w:t>:</w:t>
      </w:r>
    </w:p>
    <w:p w14:paraId="02ACDEDB" w14:textId="55867D68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</w:t>
      </w:r>
    </w:p>
    <w:p w14:paraId="4A7A7ED5" w14:textId="77777777" w:rsidR="0035185C" w:rsidRPr="00FE0E71" w:rsidRDefault="00A62DBF" w:rsidP="00FE0F9C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 xml:space="preserve">Chad </w:t>
      </w:r>
      <w:proofErr w:type="spellStart"/>
      <w:r w:rsidRPr="00FE0E71">
        <w:rPr>
          <w:rStyle w:val="spellingerror"/>
          <w:rFonts w:ascii="Arial" w:hAnsi="Arial" w:cs="Arial"/>
          <w:sz w:val="22"/>
          <w:szCs w:val="22"/>
        </w:rPr>
        <w:t>Tsak</w:t>
      </w:r>
      <w:r w:rsidR="00113218" w:rsidRPr="00FE0E71">
        <w:rPr>
          <w:rStyle w:val="spellingerror"/>
          <w:rFonts w:ascii="Arial" w:hAnsi="Arial" w:cs="Arial"/>
          <w:sz w:val="22"/>
          <w:szCs w:val="22"/>
        </w:rPr>
        <w:t>a</w:t>
      </w:r>
      <w:r w:rsidRPr="00FE0E71">
        <w:rPr>
          <w:rStyle w:val="spellingerror"/>
          <w:rFonts w:ascii="Arial" w:hAnsi="Arial" w:cs="Arial"/>
          <w:sz w:val="22"/>
          <w:szCs w:val="22"/>
        </w:rPr>
        <w:t>siri</w:t>
      </w:r>
      <w:proofErr w:type="spellEnd"/>
      <w:r w:rsidR="0035185C" w:rsidRPr="00FE0E71">
        <w:rPr>
          <w:rStyle w:val="spellingerror"/>
          <w:rFonts w:ascii="Arial" w:hAnsi="Arial" w:cs="Arial"/>
          <w:sz w:val="22"/>
          <w:szCs w:val="22"/>
        </w:rPr>
        <w:t xml:space="preserve"> provided an overview of:</w:t>
      </w:r>
    </w:p>
    <w:p w14:paraId="4D730FAC" w14:textId="1C21469F" w:rsidR="0035185C" w:rsidRPr="00FE0E71" w:rsidRDefault="00FE0F9C" w:rsidP="00FE0F9C">
      <w:pPr>
        <w:pStyle w:val="paragraph"/>
        <w:numPr>
          <w:ilvl w:val="0"/>
          <w:numId w:val="24"/>
        </w:numPr>
        <w:spacing w:before="0" w:beforeAutospacing="0" w:after="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>Further staffing changes since February P&amp;C Meeting.  Noted in week 7 school newsletter</w:t>
      </w:r>
    </w:p>
    <w:p w14:paraId="25A2B503" w14:textId="77777777" w:rsidR="00FE0F9C" w:rsidRPr="00FE0E71" w:rsidRDefault="00FE0F9C" w:rsidP="00FE0F9C">
      <w:pPr>
        <w:pStyle w:val="paragraph"/>
        <w:numPr>
          <w:ilvl w:val="0"/>
          <w:numId w:val="24"/>
        </w:numPr>
        <w:spacing w:before="0" w:beforeAutospacing="0" w:after="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>Currently in the process of Strategic Improvement Planning for the next 4 years</w:t>
      </w:r>
    </w:p>
    <w:p w14:paraId="06ECB024" w14:textId="77777777" w:rsidR="00FE0F9C" w:rsidRPr="00FE0E71" w:rsidRDefault="00FE0F9C" w:rsidP="00FE0F9C">
      <w:pPr>
        <w:pStyle w:val="paragraph"/>
        <w:numPr>
          <w:ilvl w:val="0"/>
          <w:numId w:val="24"/>
        </w:numPr>
        <w:spacing w:before="0" w:beforeAutospacing="0" w:after="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>Feedback on the Wellbeing resources provided by the P&amp;C were greatly appreciated by the teachers and they have already begun implementing ideas within their classes</w:t>
      </w:r>
    </w:p>
    <w:p w14:paraId="439EFD54" w14:textId="385D40E6" w:rsidR="00FE0F9C" w:rsidRPr="00FE0E71" w:rsidRDefault="00FE0F9C" w:rsidP="00FE0F9C">
      <w:pPr>
        <w:pStyle w:val="paragraph"/>
        <w:numPr>
          <w:ilvl w:val="0"/>
          <w:numId w:val="24"/>
        </w:numPr>
        <w:spacing w:before="0" w:beforeAutospacing="0" w:after="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 xml:space="preserve">School Uniform, the School Council in partnership with the P&amp;C will review the policy and form the Subcommittee together.  </w:t>
      </w:r>
    </w:p>
    <w:p w14:paraId="57B324ED" w14:textId="4111BBD1" w:rsidR="00FE0F9C" w:rsidRPr="00FE0E71" w:rsidRDefault="00FE0F9C" w:rsidP="00FE0F9C">
      <w:pPr>
        <w:pStyle w:val="paragraph"/>
        <w:numPr>
          <w:ilvl w:val="0"/>
          <w:numId w:val="24"/>
        </w:numPr>
        <w:spacing w:before="0" w:beforeAutospacing="0" w:after="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proofErr w:type="spellStart"/>
      <w:r w:rsidRPr="00FE0E71">
        <w:rPr>
          <w:rStyle w:val="spellingerror"/>
          <w:rFonts w:ascii="Arial" w:hAnsi="Arial" w:cs="Arial"/>
          <w:sz w:val="22"/>
          <w:szCs w:val="22"/>
        </w:rPr>
        <w:t>COVid</w:t>
      </w:r>
      <w:proofErr w:type="spellEnd"/>
      <w:r w:rsidRPr="00FE0E71">
        <w:rPr>
          <w:rStyle w:val="spellingerror"/>
          <w:rFonts w:ascii="Arial" w:hAnsi="Arial" w:cs="Arial"/>
          <w:sz w:val="22"/>
          <w:szCs w:val="22"/>
        </w:rPr>
        <w:t xml:space="preserve"> Guidelines are constantly changing and recent lifting of restrictions enabled parents to be allowed onsite.  School is thankful for all visitors being respectful and compliant with the rules.</w:t>
      </w:r>
    </w:p>
    <w:p w14:paraId="605F12D2" w14:textId="470E53B1" w:rsidR="00FE0F9C" w:rsidRPr="00FE0E71" w:rsidRDefault="00FE0F9C" w:rsidP="00FE0F9C">
      <w:pPr>
        <w:pStyle w:val="paragraph"/>
        <w:numPr>
          <w:ilvl w:val="0"/>
          <w:numId w:val="24"/>
        </w:numPr>
        <w:spacing w:before="0" w:beforeAutospacing="0" w:after="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 xml:space="preserve">Zone Swimming Carnival, UBPS achieved some amazing results including Zone records being broken.  </w:t>
      </w:r>
    </w:p>
    <w:p w14:paraId="0BAD93BB" w14:textId="34989C96" w:rsidR="00FE0F9C" w:rsidRPr="00FE0E71" w:rsidRDefault="00FE0F9C" w:rsidP="00FE0F9C">
      <w:pPr>
        <w:pStyle w:val="paragraph"/>
        <w:numPr>
          <w:ilvl w:val="0"/>
          <w:numId w:val="24"/>
        </w:numPr>
        <w:spacing w:before="0" w:beforeAutospacing="0" w:after="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 xml:space="preserve">Newsletter will have a format change next term, they will be introducing a more concise and organised format.  Clarification around the double up of notifications on communications – this is due to not everyone has Facebook or subscribe to </w:t>
      </w:r>
      <w:proofErr w:type="spellStart"/>
      <w:r w:rsidRPr="00FE0E71">
        <w:rPr>
          <w:rStyle w:val="spellingerror"/>
          <w:rFonts w:ascii="Arial" w:hAnsi="Arial" w:cs="Arial"/>
          <w:sz w:val="22"/>
          <w:szCs w:val="22"/>
        </w:rPr>
        <w:t>to</w:t>
      </w:r>
      <w:proofErr w:type="spellEnd"/>
      <w:r w:rsidRPr="00FE0E71">
        <w:rPr>
          <w:rStyle w:val="spellingerror"/>
          <w:rFonts w:ascii="Arial" w:hAnsi="Arial" w:cs="Arial"/>
          <w:sz w:val="22"/>
          <w:szCs w:val="22"/>
        </w:rPr>
        <w:t xml:space="preserve"> E-News</w:t>
      </w:r>
    </w:p>
    <w:p w14:paraId="5786DCA1" w14:textId="1070D860" w:rsidR="00E200B0" w:rsidRPr="00FE0E71" w:rsidRDefault="00E200B0" w:rsidP="00FE0F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</w:p>
    <w:p w14:paraId="54299DEF" w14:textId="77777777" w:rsidR="00F90325" w:rsidRPr="00FE0E71" w:rsidRDefault="00F90325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BCAF755" w14:textId="65581D9C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E0E71">
        <w:rPr>
          <w:rStyle w:val="normaltextrun"/>
          <w:rFonts w:ascii="Arial" w:hAnsi="Arial" w:cs="Arial"/>
          <w:b/>
          <w:bCs/>
          <w:color w:val="222222"/>
          <w:u w:val="single"/>
        </w:rPr>
        <w:t>Uniform Shop Report</w:t>
      </w:r>
      <w:r w:rsidRPr="00FE0E71">
        <w:rPr>
          <w:rStyle w:val="normaltextrun"/>
          <w:rFonts w:ascii="Arial" w:hAnsi="Arial" w:cs="Arial"/>
          <w:b/>
          <w:bCs/>
          <w:color w:val="222222"/>
        </w:rPr>
        <w:t>:</w:t>
      </w:r>
    </w:p>
    <w:p w14:paraId="647F78D4" w14:textId="4E675F5C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A1D6168" w14:textId="7CE5D7D6" w:rsidR="00F90325" w:rsidRPr="00FE0E71" w:rsidRDefault="00FE0F9C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Nil</w:t>
      </w:r>
    </w:p>
    <w:p w14:paraId="219D93AD" w14:textId="0FD3B190" w:rsidR="00F90325" w:rsidRPr="00FE0E71" w:rsidRDefault="00F90325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74FAAE4" w14:textId="77777777" w:rsidR="00FE0F9C" w:rsidRPr="00FE0E71" w:rsidRDefault="00FE0F9C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70B87ED" w14:textId="77777777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E0E71">
        <w:rPr>
          <w:rStyle w:val="normaltextrun"/>
          <w:rFonts w:ascii="Arial" w:hAnsi="Arial" w:cs="Arial"/>
          <w:b/>
          <w:bCs/>
          <w:color w:val="222222"/>
          <w:u w:val="single"/>
        </w:rPr>
        <w:t>Treasurer's Report</w:t>
      </w:r>
      <w:r w:rsidRPr="00FE0E71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FE0E71">
        <w:rPr>
          <w:rStyle w:val="normaltextrun"/>
          <w:rFonts w:ascii="Arial" w:hAnsi="Arial" w:cs="Arial"/>
          <w:color w:val="222222"/>
          <w:lang w:val="en-US"/>
        </w:rPr>
        <w:t> </w:t>
      </w:r>
      <w:r w:rsidRPr="00FE0E71">
        <w:rPr>
          <w:rStyle w:val="eop"/>
          <w:rFonts w:ascii="Arial" w:hAnsi="Arial" w:cs="Arial"/>
          <w:color w:val="222222"/>
        </w:rPr>
        <w:t> </w:t>
      </w:r>
    </w:p>
    <w:p w14:paraId="406A84BC" w14:textId="565BD4E7" w:rsidR="00E200B0" w:rsidRPr="00FE0E71" w:rsidRDefault="00E200B0" w:rsidP="00F903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</w:rPr>
      </w:pPr>
    </w:p>
    <w:p w14:paraId="30E46E45" w14:textId="624A70F6" w:rsidR="00414DD2" w:rsidRPr="00FE0E71" w:rsidRDefault="00414DD2" w:rsidP="00FE0F9C">
      <w:pPr>
        <w:pStyle w:val="paragraph"/>
        <w:numPr>
          <w:ilvl w:val="0"/>
          <w:numId w:val="24"/>
        </w:numPr>
        <w:spacing w:before="0" w:beforeAutospacing="0" w:after="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>2019 Books back from Auditor.  No issues with accounts, recommendation a stocktake prior to end of year.</w:t>
      </w:r>
    </w:p>
    <w:p w14:paraId="31A70C05" w14:textId="11F2F66D" w:rsidR="000D60D0" w:rsidRPr="00FE0E71" w:rsidRDefault="00E200B0" w:rsidP="00FE0F9C">
      <w:pPr>
        <w:pStyle w:val="paragraph"/>
        <w:numPr>
          <w:ilvl w:val="0"/>
          <w:numId w:val="24"/>
        </w:numPr>
        <w:spacing w:before="0" w:beforeAutospacing="0" w:after="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 xml:space="preserve">Current balance in bank is </w:t>
      </w:r>
      <w:r w:rsidR="0035185C" w:rsidRPr="00FE0E71">
        <w:rPr>
          <w:rStyle w:val="spellingerror"/>
          <w:rFonts w:ascii="Arial" w:hAnsi="Arial" w:cs="Arial"/>
          <w:sz w:val="22"/>
          <w:szCs w:val="22"/>
        </w:rPr>
        <w:t>just over $</w:t>
      </w:r>
      <w:r w:rsidR="00414DD2" w:rsidRPr="00FE0E71">
        <w:rPr>
          <w:rStyle w:val="spellingerror"/>
          <w:rFonts w:ascii="Arial" w:hAnsi="Arial" w:cs="Arial"/>
          <w:sz w:val="22"/>
          <w:szCs w:val="22"/>
        </w:rPr>
        <w:t>66</w:t>
      </w:r>
      <w:r w:rsidR="0035185C" w:rsidRPr="00FE0E71">
        <w:rPr>
          <w:rStyle w:val="spellingerror"/>
          <w:rFonts w:ascii="Arial" w:hAnsi="Arial" w:cs="Arial"/>
          <w:sz w:val="22"/>
          <w:szCs w:val="22"/>
        </w:rPr>
        <w:t>,000</w:t>
      </w:r>
      <w:r w:rsidRPr="00FE0E71">
        <w:rPr>
          <w:rStyle w:val="spellingerror"/>
          <w:rFonts w:ascii="Arial" w:hAnsi="Arial" w:cs="Arial"/>
          <w:sz w:val="22"/>
          <w:szCs w:val="22"/>
        </w:rPr>
        <w:t xml:space="preserve"> in main account</w:t>
      </w:r>
      <w:r w:rsidR="00414DD2" w:rsidRPr="00FE0E71">
        <w:rPr>
          <w:rStyle w:val="spellingerror"/>
          <w:rFonts w:ascii="Arial" w:hAnsi="Arial" w:cs="Arial"/>
          <w:sz w:val="22"/>
          <w:szCs w:val="22"/>
        </w:rPr>
        <w:t>, $25,000 in Uniform account and $660 in working account</w:t>
      </w:r>
    </w:p>
    <w:p w14:paraId="6B4054F1" w14:textId="1E079312" w:rsidR="00F90325" w:rsidRPr="00FE0E71" w:rsidRDefault="00F90325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23A1D436" w14:textId="77777777" w:rsidR="00F90325" w:rsidRPr="00FE0E71" w:rsidRDefault="00F90325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28C47391" w14:textId="1D244E06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FE0E71">
        <w:rPr>
          <w:rStyle w:val="normaltextrun"/>
          <w:rFonts w:ascii="Arial" w:hAnsi="Arial" w:cs="Arial"/>
          <w:b/>
          <w:bCs/>
          <w:color w:val="222222"/>
          <w:u w:val="single"/>
        </w:rPr>
        <w:t>Incoming Correspondence</w:t>
      </w:r>
      <w:r w:rsidRPr="00FE0E71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FE0E71">
        <w:rPr>
          <w:rStyle w:val="normaltextrun"/>
          <w:rFonts w:ascii="Arial" w:hAnsi="Arial" w:cs="Arial"/>
          <w:color w:val="222222"/>
          <w:lang w:val="en-US"/>
        </w:rPr>
        <w:t> </w:t>
      </w:r>
      <w:r w:rsidRPr="00FE0E71">
        <w:rPr>
          <w:rStyle w:val="eop"/>
          <w:rFonts w:ascii="Arial" w:hAnsi="Arial" w:cs="Arial"/>
          <w:color w:val="222222"/>
        </w:rPr>
        <w:t> </w:t>
      </w:r>
    </w:p>
    <w:p w14:paraId="14D1FBB9" w14:textId="77777777" w:rsidR="00113218" w:rsidRPr="00FE0E71" w:rsidRDefault="00113218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2ACD009" w14:textId="77777777" w:rsidR="00FE0F9C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Nil</w:t>
      </w:r>
    </w:p>
    <w:p w14:paraId="04597C6A" w14:textId="412E548D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296E843C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22427A0A" w14:textId="56B29CE1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FE0E71">
        <w:rPr>
          <w:rStyle w:val="normaltextrun"/>
          <w:rFonts w:ascii="Arial" w:hAnsi="Arial" w:cs="Arial"/>
          <w:b/>
          <w:bCs/>
          <w:color w:val="222222"/>
          <w:u w:val="single"/>
        </w:rPr>
        <w:t>Outgoing Correspondence</w:t>
      </w:r>
      <w:r w:rsidRPr="00FE0E71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FE0E71">
        <w:rPr>
          <w:rStyle w:val="normaltextrun"/>
          <w:rFonts w:ascii="Arial" w:hAnsi="Arial" w:cs="Arial"/>
          <w:color w:val="222222"/>
          <w:lang w:val="en-US"/>
        </w:rPr>
        <w:t> </w:t>
      </w:r>
      <w:r w:rsidRPr="00FE0E71">
        <w:rPr>
          <w:rStyle w:val="eop"/>
          <w:rFonts w:ascii="Arial" w:hAnsi="Arial" w:cs="Arial"/>
          <w:color w:val="222222"/>
        </w:rPr>
        <w:t> </w:t>
      </w:r>
    </w:p>
    <w:p w14:paraId="1D39582E" w14:textId="77777777" w:rsidR="00113218" w:rsidRPr="00FE0E71" w:rsidRDefault="00113218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842DEC6" w14:textId="586907CD" w:rsidR="00FE0F9C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Nil</w:t>
      </w:r>
    </w:p>
    <w:p w14:paraId="289E2E85" w14:textId="7806B34A" w:rsidR="00F90325" w:rsidRPr="00FE0E71" w:rsidRDefault="00F90325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</w:rPr>
      </w:pPr>
    </w:p>
    <w:p w14:paraId="34191458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</w:rPr>
      </w:pPr>
    </w:p>
    <w:p w14:paraId="4FABDC04" w14:textId="3E9E269B" w:rsidR="00113218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FE0E71">
        <w:rPr>
          <w:rStyle w:val="normaltextrun"/>
          <w:rFonts w:ascii="Arial" w:hAnsi="Arial" w:cs="Arial"/>
          <w:b/>
          <w:bCs/>
          <w:color w:val="222222"/>
          <w:u w:val="single"/>
        </w:rPr>
        <w:t>Motions</w:t>
      </w:r>
      <w:r w:rsidRPr="00FE0E71">
        <w:rPr>
          <w:rStyle w:val="normaltextrun"/>
          <w:rFonts w:ascii="Arial" w:hAnsi="Arial" w:cs="Arial"/>
          <w:b/>
          <w:bCs/>
          <w:color w:val="222222"/>
        </w:rPr>
        <w:t>:</w:t>
      </w:r>
      <w:r w:rsidRPr="00FE0E71">
        <w:rPr>
          <w:rStyle w:val="normaltextrun"/>
          <w:rFonts w:ascii="Arial" w:hAnsi="Arial" w:cs="Arial"/>
          <w:color w:val="222222"/>
          <w:lang w:val="en-US"/>
        </w:rPr>
        <w:t> </w:t>
      </w:r>
    </w:p>
    <w:p w14:paraId="4B4D0143" w14:textId="1C130FA9" w:rsidR="00113218" w:rsidRPr="00FE0E71" w:rsidRDefault="00113218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F78E3B0" w14:textId="62C180E0" w:rsidR="00CC524C" w:rsidRPr="00FE0E71" w:rsidRDefault="00414DD2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>February 2021</w:t>
      </w:r>
      <w:r w:rsidR="00697C5C" w:rsidRPr="00FE0E71">
        <w:rPr>
          <w:rFonts w:ascii="Arial" w:hAnsi="Arial" w:cs="Arial"/>
          <w:sz w:val="22"/>
          <w:szCs w:val="22"/>
        </w:rPr>
        <w:t xml:space="preserve"> Minutes - </w:t>
      </w:r>
      <w:r w:rsidR="00697C5C" w:rsidRPr="00FE0E71">
        <w:rPr>
          <w:rFonts w:ascii="Arial" w:hAnsi="Arial" w:cs="Arial"/>
          <w:b/>
          <w:sz w:val="22"/>
          <w:szCs w:val="22"/>
        </w:rPr>
        <w:t>Passed</w:t>
      </w:r>
    </w:p>
    <w:p w14:paraId="4FE75D84" w14:textId="63D573AD" w:rsidR="00697C5C" w:rsidRPr="00FE0E71" w:rsidRDefault="00697C5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b/>
          <w:sz w:val="22"/>
          <w:szCs w:val="22"/>
        </w:rPr>
        <w:t xml:space="preserve">Motioned by:  </w:t>
      </w:r>
      <w:r w:rsidR="00414DD2" w:rsidRPr="00FE0E71">
        <w:rPr>
          <w:rFonts w:ascii="Arial" w:hAnsi="Arial" w:cs="Arial"/>
          <w:bCs/>
          <w:sz w:val="22"/>
          <w:szCs w:val="22"/>
        </w:rPr>
        <w:t>Sonia Halton</w:t>
      </w:r>
    </w:p>
    <w:p w14:paraId="443D2DDE" w14:textId="7912DC25" w:rsidR="00697C5C" w:rsidRPr="00FE0E71" w:rsidRDefault="00697C5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b/>
          <w:sz w:val="22"/>
          <w:szCs w:val="22"/>
        </w:rPr>
        <w:t>Second by:</w:t>
      </w:r>
      <w:r w:rsidRPr="00FE0E71">
        <w:rPr>
          <w:rFonts w:ascii="Arial" w:hAnsi="Arial" w:cs="Arial"/>
          <w:sz w:val="22"/>
          <w:szCs w:val="22"/>
        </w:rPr>
        <w:t xml:space="preserve">  </w:t>
      </w:r>
      <w:r w:rsidR="00414DD2" w:rsidRPr="00FE0E71">
        <w:rPr>
          <w:rFonts w:ascii="Arial" w:hAnsi="Arial" w:cs="Arial"/>
          <w:sz w:val="22"/>
          <w:szCs w:val="22"/>
        </w:rPr>
        <w:t>Jenny Harris</w:t>
      </w:r>
    </w:p>
    <w:p w14:paraId="05ECE9D7" w14:textId="77777777" w:rsidR="00CC524C" w:rsidRPr="00FE0E71" w:rsidRDefault="00CC524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244EE9D" w14:textId="2143F9D7" w:rsidR="00414DD2" w:rsidRPr="00FE0E71" w:rsidRDefault="00414DD2" w:rsidP="00414D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 xml:space="preserve">Host Easter Raffle using </w:t>
      </w:r>
      <w:proofErr w:type="spellStart"/>
      <w:r w:rsidRPr="00FE0E71">
        <w:rPr>
          <w:rFonts w:ascii="Arial" w:hAnsi="Arial" w:cs="Arial"/>
          <w:sz w:val="22"/>
          <w:szCs w:val="22"/>
        </w:rPr>
        <w:t>Rafflelink</w:t>
      </w:r>
      <w:proofErr w:type="spellEnd"/>
      <w:r w:rsidRPr="00FE0E71">
        <w:rPr>
          <w:rFonts w:ascii="Arial" w:hAnsi="Arial" w:cs="Arial"/>
          <w:sz w:val="22"/>
          <w:szCs w:val="22"/>
        </w:rPr>
        <w:t xml:space="preserve">. Spend up to $500 on prizes and </w:t>
      </w:r>
      <w:proofErr w:type="spellStart"/>
      <w:r w:rsidRPr="00FE0E71">
        <w:rPr>
          <w:rFonts w:ascii="Arial" w:hAnsi="Arial" w:cs="Arial"/>
          <w:sz w:val="22"/>
          <w:szCs w:val="22"/>
        </w:rPr>
        <w:t>Rafflelink</w:t>
      </w:r>
      <w:proofErr w:type="spellEnd"/>
      <w:r w:rsidRPr="00FE0E71">
        <w:rPr>
          <w:rFonts w:ascii="Arial" w:hAnsi="Arial" w:cs="Arial"/>
          <w:sz w:val="22"/>
          <w:szCs w:val="22"/>
        </w:rPr>
        <w:t xml:space="preserve"> fee - </w:t>
      </w:r>
      <w:r w:rsidRPr="00FE0E71">
        <w:rPr>
          <w:rFonts w:ascii="Arial" w:hAnsi="Arial" w:cs="Arial"/>
          <w:b/>
          <w:sz w:val="22"/>
          <w:szCs w:val="22"/>
        </w:rPr>
        <w:t>Passed</w:t>
      </w:r>
    </w:p>
    <w:p w14:paraId="3982E26A" w14:textId="52D62BA4" w:rsidR="00414DD2" w:rsidRPr="00FE0E71" w:rsidRDefault="00414DD2" w:rsidP="00414D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b/>
          <w:sz w:val="22"/>
          <w:szCs w:val="22"/>
        </w:rPr>
        <w:t>Motioned by:</w:t>
      </w:r>
      <w:r w:rsidRPr="00FE0E71">
        <w:rPr>
          <w:rFonts w:ascii="Arial" w:hAnsi="Arial" w:cs="Arial"/>
          <w:sz w:val="22"/>
          <w:szCs w:val="22"/>
        </w:rPr>
        <w:t xml:space="preserve">  Lucy Lamont</w:t>
      </w:r>
    </w:p>
    <w:p w14:paraId="6D34CD21" w14:textId="628B2A24" w:rsidR="00414DD2" w:rsidRPr="00FE0E71" w:rsidRDefault="00414DD2" w:rsidP="00414D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b/>
          <w:sz w:val="22"/>
          <w:szCs w:val="22"/>
        </w:rPr>
        <w:t>Second by:</w:t>
      </w:r>
      <w:r w:rsidRPr="00FE0E71">
        <w:rPr>
          <w:rFonts w:ascii="Arial" w:hAnsi="Arial" w:cs="Arial"/>
          <w:sz w:val="22"/>
          <w:szCs w:val="22"/>
        </w:rPr>
        <w:t xml:space="preserve">  Kristy Gunn and Nellie Feeney</w:t>
      </w:r>
    </w:p>
    <w:p w14:paraId="56B75501" w14:textId="77777777" w:rsidR="00414DD2" w:rsidRPr="00FE0E71" w:rsidRDefault="00414DD2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24C9239" w14:textId="4410F091" w:rsidR="0090372A" w:rsidRPr="00FE0E71" w:rsidRDefault="00414DD2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sz w:val="22"/>
          <w:szCs w:val="22"/>
        </w:rPr>
        <w:t>Mother</w:t>
      </w:r>
      <w:r w:rsidR="00FE0E71">
        <w:rPr>
          <w:rFonts w:ascii="Arial" w:hAnsi="Arial" w:cs="Arial"/>
          <w:sz w:val="22"/>
          <w:szCs w:val="22"/>
        </w:rPr>
        <w:t>’</w:t>
      </w:r>
      <w:r w:rsidRPr="00FE0E71">
        <w:rPr>
          <w:rFonts w:ascii="Arial" w:hAnsi="Arial" w:cs="Arial"/>
          <w:sz w:val="22"/>
          <w:szCs w:val="22"/>
        </w:rPr>
        <w:t>s Day Stall spend of $3,000</w:t>
      </w:r>
      <w:r w:rsidR="000D60D0" w:rsidRPr="00FE0E71">
        <w:rPr>
          <w:rFonts w:ascii="Arial" w:hAnsi="Arial" w:cs="Arial"/>
          <w:sz w:val="22"/>
          <w:szCs w:val="22"/>
        </w:rPr>
        <w:t xml:space="preserve"> - </w:t>
      </w:r>
      <w:r w:rsidR="000D60D0" w:rsidRPr="00FE0E71">
        <w:rPr>
          <w:rFonts w:ascii="Arial" w:hAnsi="Arial" w:cs="Arial"/>
          <w:b/>
          <w:sz w:val="22"/>
          <w:szCs w:val="22"/>
        </w:rPr>
        <w:t>Passed</w:t>
      </w:r>
    </w:p>
    <w:p w14:paraId="5353F8DB" w14:textId="0E3CC3CF" w:rsidR="0090372A" w:rsidRPr="00FE0E71" w:rsidRDefault="0090372A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b/>
          <w:sz w:val="22"/>
          <w:szCs w:val="22"/>
        </w:rPr>
        <w:t>Motioned by</w:t>
      </w:r>
      <w:r w:rsidR="000D60D0" w:rsidRPr="00FE0E71">
        <w:rPr>
          <w:rFonts w:ascii="Arial" w:hAnsi="Arial" w:cs="Arial"/>
          <w:b/>
          <w:sz w:val="22"/>
          <w:szCs w:val="22"/>
        </w:rPr>
        <w:t>:</w:t>
      </w:r>
      <w:r w:rsidRPr="00FE0E71">
        <w:rPr>
          <w:rFonts w:ascii="Arial" w:hAnsi="Arial" w:cs="Arial"/>
          <w:sz w:val="22"/>
          <w:szCs w:val="22"/>
        </w:rPr>
        <w:t xml:space="preserve"> </w:t>
      </w:r>
      <w:r w:rsidR="000D60D0" w:rsidRPr="00FE0E71">
        <w:rPr>
          <w:rFonts w:ascii="Arial" w:hAnsi="Arial" w:cs="Arial"/>
          <w:sz w:val="22"/>
          <w:szCs w:val="22"/>
        </w:rPr>
        <w:t xml:space="preserve"> </w:t>
      </w:r>
      <w:r w:rsidR="00414DD2" w:rsidRPr="00FE0E71">
        <w:rPr>
          <w:rFonts w:ascii="Arial" w:hAnsi="Arial" w:cs="Arial"/>
          <w:sz w:val="22"/>
          <w:szCs w:val="22"/>
        </w:rPr>
        <w:t>Sharlene Percival</w:t>
      </w:r>
    </w:p>
    <w:p w14:paraId="2F433DF6" w14:textId="447FA610" w:rsidR="0090372A" w:rsidRPr="00FE0E71" w:rsidRDefault="000D60D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Fonts w:ascii="Arial" w:hAnsi="Arial" w:cs="Arial"/>
          <w:b/>
          <w:sz w:val="22"/>
          <w:szCs w:val="22"/>
        </w:rPr>
        <w:lastRenderedPageBreak/>
        <w:t>Second by:</w:t>
      </w:r>
      <w:r w:rsidR="0090372A" w:rsidRPr="00FE0E71">
        <w:rPr>
          <w:rFonts w:ascii="Arial" w:hAnsi="Arial" w:cs="Arial"/>
          <w:sz w:val="22"/>
          <w:szCs w:val="22"/>
        </w:rPr>
        <w:t xml:space="preserve"> </w:t>
      </w:r>
      <w:r w:rsidRPr="00FE0E71">
        <w:rPr>
          <w:rFonts w:ascii="Arial" w:hAnsi="Arial" w:cs="Arial"/>
          <w:sz w:val="22"/>
          <w:szCs w:val="22"/>
        </w:rPr>
        <w:t xml:space="preserve"> </w:t>
      </w:r>
      <w:r w:rsidR="00414DD2" w:rsidRPr="00FE0E71">
        <w:rPr>
          <w:rFonts w:ascii="Arial" w:hAnsi="Arial" w:cs="Arial"/>
          <w:sz w:val="22"/>
          <w:szCs w:val="22"/>
        </w:rPr>
        <w:t>Nellie Feeney</w:t>
      </w:r>
    </w:p>
    <w:p w14:paraId="5761B73E" w14:textId="77777777" w:rsidR="0090372A" w:rsidRPr="00FE0E71" w:rsidRDefault="0090372A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19F4E6F" w14:textId="77777777" w:rsidR="0090372A" w:rsidRPr="00FE0E71" w:rsidRDefault="0090372A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77F6F7B" w14:textId="62429657" w:rsidR="00E200B0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eop"/>
          <w:rFonts w:ascii="Arial" w:hAnsi="Arial" w:cs="Arial"/>
          <w:sz w:val="22"/>
          <w:szCs w:val="22"/>
        </w:rPr>
        <w:t xml:space="preserve">Request from Umina Surf Club to change Wednesday 12 May 7:00pm meeting to 9:30am with all future dates remaining in </w:t>
      </w:r>
      <w:r w:rsidR="000D60D0" w:rsidRPr="00FE0E71">
        <w:rPr>
          <w:rStyle w:val="eop"/>
          <w:rFonts w:ascii="Arial" w:hAnsi="Arial" w:cs="Arial"/>
          <w:sz w:val="22"/>
          <w:szCs w:val="22"/>
        </w:rPr>
        <w:t xml:space="preserve">- </w:t>
      </w:r>
      <w:r w:rsidR="000D60D0" w:rsidRPr="00FE0E71">
        <w:rPr>
          <w:rStyle w:val="eop"/>
          <w:rFonts w:ascii="Arial" w:hAnsi="Arial" w:cs="Arial"/>
          <w:b/>
          <w:sz w:val="22"/>
          <w:szCs w:val="22"/>
        </w:rPr>
        <w:t>Passed</w:t>
      </w:r>
    </w:p>
    <w:p w14:paraId="4B3C8437" w14:textId="0D2AD610" w:rsidR="008C2358" w:rsidRPr="00FE0E71" w:rsidRDefault="0090372A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Motioned by</w:t>
      </w:r>
      <w:r w:rsidR="000D60D0" w:rsidRPr="00FE0E71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: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E200B0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</w:t>
      </w:r>
      <w:r w:rsidR="008C2358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Lucy Lamont</w:t>
      </w:r>
    </w:p>
    <w:p w14:paraId="4DCC0717" w14:textId="71D4A3D0" w:rsidR="00FE0F9C" w:rsidRPr="00FE0E71" w:rsidRDefault="000D60D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  <w:r w:rsidRPr="00FE0E71">
        <w:rPr>
          <w:rStyle w:val="eop"/>
          <w:rFonts w:ascii="Arial" w:hAnsi="Arial" w:cs="Arial"/>
          <w:b/>
          <w:color w:val="222222"/>
          <w:sz w:val="22"/>
          <w:szCs w:val="22"/>
        </w:rPr>
        <w:t>Seconded by:</w:t>
      </w:r>
      <w:r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r w:rsidR="00FE0F9C" w:rsidRPr="00FE0E71">
        <w:rPr>
          <w:rStyle w:val="eop"/>
          <w:rFonts w:ascii="Arial" w:hAnsi="Arial" w:cs="Arial"/>
          <w:color w:val="222222"/>
          <w:sz w:val="22"/>
          <w:szCs w:val="22"/>
        </w:rPr>
        <w:t>Lynette O’Brien</w:t>
      </w:r>
    </w:p>
    <w:p w14:paraId="059D49E4" w14:textId="7E2875E2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</w:p>
    <w:p w14:paraId="2EF3214F" w14:textId="56CC52D4" w:rsidR="00FE0F9C" w:rsidRPr="00FE0E71" w:rsidRDefault="00FE0F9C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For 2021 </w:t>
      </w:r>
      <w:r w:rsidR="00FE0E71">
        <w:rPr>
          <w:rStyle w:val="eop"/>
          <w:rFonts w:ascii="Arial" w:hAnsi="Arial" w:cs="Arial"/>
          <w:color w:val="222222"/>
          <w:sz w:val="22"/>
          <w:szCs w:val="22"/>
        </w:rPr>
        <w:t xml:space="preserve">AGM </w:t>
      </w:r>
      <w:r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open voting to all paid members able to vote without the attendance of 3 meetings during 2020. </w:t>
      </w:r>
      <w:r w:rsidRPr="00FE0E71">
        <w:rPr>
          <w:rStyle w:val="eop"/>
          <w:rFonts w:ascii="Arial" w:hAnsi="Arial" w:cs="Arial"/>
          <w:sz w:val="22"/>
          <w:szCs w:val="22"/>
        </w:rPr>
        <w:t xml:space="preserve">- </w:t>
      </w:r>
      <w:r w:rsidRPr="00FE0E71">
        <w:rPr>
          <w:rStyle w:val="eop"/>
          <w:rFonts w:ascii="Arial" w:hAnsi="Arial" w:cs="Arial"/>
          <w:b/>
          <w:sz w:val="22"/>
          <w:szCs w:val="22"/>
        </w:rPr>
        <w:t>Passed</w:t>
      </w:r>
    </w:p>
    <w:p w14:paraId="68935206" w14:textId="1D549782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Motioned by: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 Lucy Lamont</w:t>
      </w:r>
    </w:p>
    <w:p w14:paraId="1E476469" w14:textId="7B22BBCF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  <w:r w:rsidRPr="00FE0E71">
        <w:rPr>
          <w:rStyle w:val="eop"/>
          <w:rFonts w:ascii="Arial" w:hAnsi="Arial" w:cs="Arial"/>
          <w:b/>
          <w:bCs/>
          <w:color w:val="222222"/>
          <w:sz w:val="22"/>
          <w:szCs w:val="22"/>
        </w:rPr>
        <w:t>Seconded by:</w:t>
      </w:r>
      <w:r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 Jenny Harris and Nellie Feeney</w:t>
      </w:r>
    </w:p>
    <w:p w14:paraId="03FBF2BC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</w:p>
    <w:p w14:paraId="35608283" w14:textId="6D35D181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  <w:r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Add 2 new roles to the executive team for 2021: Communications Co-Ordinator and Community Liaison – </w:t>
      </w:r>
      <w:r w:rsidRPr="00FE0E71">
        <w:rPr>
          <w:rStyle w:val="eop"/>
          <w:rFonts w:ascii="Arial" w:hAnsi="Arial" w:cs="Arial"/>
          <w:b/>
          <w:bCs/>
          <w:color w:val="222222"/>
          <w:sz w:val="22"/>
          <w:szCs w:val="22"/>
        </w:rPr>
        <w:t>Passed</w:t>
      </w:r>
    </w:p>
    <w:p w14:paraId="49F1A5E7" w14:textId="77777777" w:rsidR="00FE0F9C" w:rsidRPr="00FE0E71" w:rsidRDefault="00FE0F9C" w:rsidP="00FE0F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Motioned by: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  Lucy Lamont</w:t>
      </w:r>
    </w:p>
    <w:p w14:paraId="2B632D5B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FE0E71">
        <w:rPr>
          <w:rStyle w:val="eop"/>
          <w:rFonts w:ascii="Arial" w:hAnsi="Arial" w:cs="Arial"/>
          <w:b/>
          <w:color w:val="222222"/>
          <w:sz w:val="22"/>
          <w:szCs w:val="22"/>
        </w:rPr>
        <w:t>Seconded by:</w:t>
      </w:r>
      <w:r w:rsidRPr="00FE0E71">
        <w:rPr>
          <w:rStyle w:val="eop"/>
          <w:rFonts w:ascii="Arial" w:hAnsi="Arial" w:cs="Arial"/>
          <w:color w:val="222222"/>
          <w:sz w:val="22"/>
          <w:szCs w:val="22"/>
        </w:rPr>
        <w:t xml:space="preserve"> Jenny Harris and Nellie Feeney</w:t>
      </w:r>
    </w:p>
    <w:p w14:paraId="148825D6" w14:textId="16CFD800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60DFAC92" w14:textId="5D2FA76E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lang w:val="en-US"/>
        </w:rPr>
      </w:pPr>
    </w:p>
    <w:p w14:paraId="462039F7" w14:textId="6F4101C5" w:rsidR="00E200B0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FE0E71">
        <w:rPr>
          <w:rStyle w:val="normaltextrun"/>
          <w:rFonts w:ascii="Arial" w:hAnsi="Arial" w:cs="Arial"/>
          <w:color w:val="222222"/>
          <w:lang w:val="en-US"/>
        </w:rPr>
        <w:t>At close of meeting The P&amp;C Executive Team of 2020</w:t>
      </w:r>
      <w:r w:rsidRPr="00FE0E71">
        <w:rPr>
          <w:rStyle w:val="eop"/>
          <w:rFonts w:ascii="Arial" w:hAnsi="Arial" w:cs="Arial"/>
          <w:color w:val="222222"/>
        </w:rPr>
        <w:t xml:space="preserve"> formally stepped down from their positions.  All roles are now vacant to be filled at the AGM.</w:t>
      </w:r>
    </w:p>
    <w:p w14:paraId="483A1C0F" w14:textId="785337CC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</w:p>
    <w:p w14:paraId="2B9090D6" w14:textId="1F607E11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FE0E71">
        <w:rPr>
          <w:rStyle w:val="eop"/>
          <w:rFonts w:ascii="Arial" w:hAnsi="Arial" w:cs="Arial"/>
          <w:color w:val="222222"/>
        </w:rPr>
        <w:t xml:space="preserve">Chad </w:t>
      </w:r>
      <w:proofErr w:type="spellStart"/>
      <w:r w:rsidRPr="00FE0E71">
        <w:rPr>
          <w:rStyle w:val="eop"/>
          <w:rFonts w:ascii="Arial" w:hAnsi="Arial" w:cs="Arial"/>
          <w:color w:val="222222"/>
        </w:rPr>
        <w:t>Tsakasiris</w:t>
      </w:r>
      <w:proofErr w:type="spellEnd"/>
      <w:r w:rsidRPr="00FE0E71">
        <w:rPr>
          <w:rStyle w:val="eop"/>
          <w:rFonts w:ascii="Arial" w:hAnsi="Arial" w:cs="Arial"/>
          <w:color w:val="222222"/>
        </w:rPr>
        <w:t xml:space="preserve"> to Chair the AGM with Sharlene Percival to Minute the AGM</w:t>
      </w:r>
    </w:p>
    <w:p w14:paraId="7CE50441" w14:textId="78E11BEF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</w:p>
    <w:p w14:paraId="6EF9966F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CC60ED6" w14:textId="798F6A29" w:rsidR="00FA17CE" w:rsidRPr="00FE0E71" w:rsidRDefault="00FA17CE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lang w:val="en-US"/>
        </w:rPr>
      </w:pPr>
      <w:r w:rsidRPr="00FE0E71">
        <w:rPr>
          <w:rStyle w:val="normaltextrun"/>
          <w:rFonts w:ascii="Arial" w:hAnsi="Arial" w:cs="Arial"/>
          <w:b/>
          <w:color w:val="222222"/>
          <w:u w:val="single"/>
          <w:lang w:val="en-US"/>
        </w:rPr>
        <w:t>Next Meeting</w:t>
      </w:r>
      <w:r w:rsidR="004944E9" w:rsidRPr="00FE0E71">
        <w:rPr>
          <w:rStyle w:val="normaltextrun"/>
          <w:rFonts w:ascii="Arial" w:hAnsi="Arial" w:cs="Arial"/>
          <w:b/>
          <w:color w:val="222222"/>
          <w:u w:val="single"/>
          <w:lang w:val="en-US"/>
        </w:rPr>
        <w:t>(s)</w:t>
      </w:r>
      <w:r w:rsidRPr="00FE0E71">
        <w:rPr>
          <w:rStyle w:val="normaltextrun"/>
          <w:rFonts w:ascii="Arial" w:hAnsi="Arial" w:cs="Arial"/>
          <w:b/>
          <w:color w:val="222222"/>
          <w:lang w:val="en-US"/>
        </w:rPr>
        <w:t>:</w:t>
      </w:r>
    </w:p>
    <w:p w14:paraId="76758B13" w14:textId="5F3A0B1F" w:rsidR="00FA17CE" w:rsidRPr="00FE0E71" w:rsidRDefault="00FA17CE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73D1926E" w14:textId="1A5E7CA1" w:rsidR="004944E9" w:rsidRPr="00FE0E71" w:rsidRDefault="00FA17CE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General Meeting</w:t>
      </w:r>
    </w:p>
    <w:p w14:paraId="50C97FD3" w14:textId="471230C6" w:rsidR="00FA17CE" w:rsidRPr="00FE0E71" w:rsidRDefault="00DB31D6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1</w:t>
      </w:r>
      <w:r w:rsidR="00414DD2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4 April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at </w:t>
      </w:r>
      <w:r w:rsidR="00414DD2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9:30am</w:t>
      </w:r>
    </w:p>
    <w:p w14:paraId="5D5C8D8C" w14:textId="2F305191" w:rsidR="00E200B0" w:rsidRPr="00FE0E71" w:rsidRDefault="004944E9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Umina Surf Club</w:t>
      </w:r>
    </w:p>
    <w:p w14:paraId="42AF2560" w14:textId="15033296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36B87364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314DFC9B" w14:textId="211A072A" w:rsidR="004944E9" w:rsidRPr="00FE0E71" w:rsidRDefault="004944E9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General Meeting</w:t>
      </w:r>
    </w:p>
    <w:p w14:paraId="31CAA966" w14:textId="24F719DF" w:rsidR="004944E9" w:rsidRPr="00FE0E71" w:rsidRDefault="00DB31D6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12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May 2021 at </w:t>
      </w:r>
      <w:r w:rsidR="00414DD2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9:30am</w:t>
      </w:r>
    </w:p>
    <w:p w14:paraId="65D04EA1" w14:textId="06F8AC70" w:rsidR="004944E9" w:rsidRPr="00FE0E71" w:rsidRDefault="00EB71BB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0</w:t>
      </w:r>
      <w:r w:rsidR="00DB31D6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9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June 2021 at 9:30am</w:t>
      </w:r>
    </w:p>
    <w:p w14:paraId="1D6797C0" w14:textId="5F768857" w:rsidR="004944E9" w:rsidRPr="00FE0E71" w:rsidRDefault="00DB31D6" w:rsidP="004944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14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July 2021 at 7:00pm</w:t>
      </w:r>
    </w:p>
    <w:p w14:paraId="613961D6" w14:textId="3FF6A3FB" w:rsidR="004944E9" w:rsidRPr="00FE0E71" w:rsidRDefault="00DB31D6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11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August 2021 at 9:30am</w:t>
      </w:r>
    </w:p>
    <w:p w14:paraId="6E5BEE9B" w14:textId="0CFBE86F" w:rsidR="004944E9" w:rsidRPr="00FE0E71" w:rsidRDefault="00EB71BB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0</w:t>
      </w:r>
      <w:r w:rsidR="00DB31D6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8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September 20212021 at 7:00pm</w:t>
      </w:r>
    </w:p>
    <w:p w14:paraId="4F194E61" w14:textId="1CB74038" w:rsidR="004944E9" w:rsidRPr="00FE0E71" w:rsidRDefault="00DB31D6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13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October 2021 at 9:30am</w:t>
      </w:r>
    </w:p>
    <w:p w14:paraId="0487969A" w14:textId="69A32901" w:rsidR="004944E9" w:rsidRPr="00FE0E71" w:rsidRDefault="00DB31D6" w:rsidP="00EB71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10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November 2021 at 7:00pm</w:t>
      </w:r>
    </w:p>
    <w:p w14:paraId="2EE950FC" w14:textId="3B2EFF41" w:rsidR="00FF085C" w:rsidRPr="00FE0F9C" w:rsidRDefault="00EB71BB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0</w:t>
      </w:r>
      <w:r w:rsidR="00DB31D6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8 </w:t>
      </w:r>
      <w:r w:rsidR="004944E9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December 2021 at 9:30am</w:t>
      </w:r>
    </w:p>
    <w:sectPr w:rsidR="00FF085C" w:rsidRPr="00FE0F9C" w:rsidSect="000B7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20"/>
      <w:pgMar w:top="1026" w:right="1440" w:bottom="1250" w:left="1440" w:header="432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DD228" w14:textId="77777777" w:rsidR="0082012D" w:rsidRDefault="0082012D" w:rsidP="00216FD4">
      <w:pPr>
        <w:spacing w:after="0" w:line="240" w:lineRule="auto"/>
      </w:pPr>
      <w:r>
        <w:separator/>
      </w:r>
    </w:p>
  </w:endnote>
  <w:endnote w:type="continuationSeparator" w:id="0">
    <w:p w14:paraId="0CC77D11" w14:textId="77777777" w:rsidR="0082012D" w:rsidRDefault="0082012D" w:rsidP="0021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624944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587688" w14:textId="7682EBC9" w:rsidR="00216FD4" w:rsidRDefault="00216FD4" w:rsidP="006424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B73D6" w14:textId="77777777" w:rsidR="00216FD4" w:rsidRDefault="00216FD4" w:rsidP="00216F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F7C2C" w14:textId="77777777" w:rsidR="00216FD4" w:rsidRPr="00216FD4" w:rsidRDefault="00216FD4" w:rsidP="00216FD4">
    <w:pPr>
      <w:pStyle w:val="Footer"/>
      <w:jc w:val="right"/>
      <w:rPr>
        <w:color w:val="000000" w:themeColor="text1"/>
        <w:sz w:val="18"/>
        <w:szCs w:val="18"/>
      </w:rPr>
    </w:pPr>
    <w:r w:rsidRPr="00216FD4">
      <w:rPr>
        <w:color w:val="000000" w:themeColor="text1"/>
        <w:sz w:val="18"/>
        <w:szCs w:val="18"/>
      </w:rPr>
      <w:t xml:space="preserve">Page </w:t>
    </w:r>
    <w:r w:rsidRPr="00216FD4">
      <w:rPr>
        <w:color w:val="000000" w:themeColor="text1"/>
        <w:sz w:val="18"/>
        <w:szCs w:val="18"/>
      </w:rPr>
      <w:fldChar w:fldCharType="begin"/>
    </w:r>
    <w:r w:rsidRPr="00216FD4">
      <w:rPr>
        <w:color w:val="000000" w:themeColor="text1"/>
        <w:sz w:val="18"/>
        <w:szCs w:val="18"/>
      </w:rPr>
      <w:instrText xml:space="preserve"> PAGE  \* Arabic  \* MERGEFORMAT </w:instrText>
    </w:r>
    <w:r w:rsidRPr="00216FD4">
      <w:rPr>
        <w:color w:val="000000" w:themeColor="text1"/>
        <w:sz w:val="18"/>
        <w:szCs w:val="18"/>
      </w:rPr>
      <w:fldChar w:fldCharType="separate"/>
    </w:r>
    <w:r w:rsidRPr="00216FD4">
      <w:rPr>
        <w:noProof/>
        <w:color w:val="000000" w:themeColor="text1"/>
        <w:sz w:val="18"/>
        <w:szCs w:val="18"/>
      </w:rPr>
      <w:t>2</w:t>
    </w:r>
    <w:r w:rsidRPr="00216FD4">
      <w:rPr>
        <w:color w:val="000000" w:themeColor="text1"/>
        <w:sz w:val="18"/>
        <w:szCs w:val="18"/>
      </w:rPr>
      <w:fldChar w:fldCharType="end"/>
    </w:r>
    <w:r w:rsidRPr="00216FD4">
      <w:rPr>
        <w:color w:val="000000" w:themeColor="text1"/>
        <w:sz w:val="18"/>
        <w:szCs w:val="18"/>
      </w:rPr>
      <w:t xml:space="preserve"> of </w:t>
    </w:r>
    <w:r w:rsidRPr="00216FD4">
      <w:rPr>
        <w:color w:val="000000" w:themeColor="text1"/>
        <w:sz w:val="18"/>
        <w:szCs w:val="18"/>
      </w:rPr>
      <w:fldChar w:fldCharType="begin"/>
    </w:r>
    <w:r w:rsidRPr="00216FD4">
      <w:rPr>
        <w:color w:val="000000" w:themeColor="text1"/>
        <w:sz w:val="18"/>
        <w:szCs w:val="18"/>
      </w:rPr>
      <w:instrText xml:space="preserve"> NUMPAGES  \* Arabic  \* MERGEFORMAT </w:instrText>
    </w:r>
    <w:r w:rsidRPr="00216FD4">
      <w:rPr>
        <w:color w:val="000000" w:themeColor="text1"/>
        <w:sz w:val="18"/>
        <w:szCs w:val="18"/>
      </w:rPr>
      <w:fldChar w:fldCharType="separate"/>
    </w:r>
    <w:r w:rsidRPr="00216FD4">
      <w:rPr>
        <w:noProof/>
        <w:color w:val="000000" w:themeColor="text1"/>
        <w:sz w:val="18"/>
        <w:szCs w:val="18"/>
      </w:rPr>
      <w:t>2</w:t>
    </w:r>
    <w:r w:rsidRPr="00216FD4">
      <w:rPr>
        <w:color w:val="000000" w:themeColor="text1"/>
        <w:sz w:val="18"/>
        <w:szCs w:val="18"/>
      </w:rPr>
      <w:fldChar w:fldCharType="end"/>
    </w:r>
  </w:p>
  <w:p w14:paraId="41D3AB7A" w14:textId="77777777" w:rsidR="00216FD4" w:rsidRDefault="00216FD4" w:rsidP="00216F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6D471" w14:textId="77777777" w:rsidR="0082012D" w:rsidRDefault="0082012D" w:rsidP="00216FD4">
      <w:pPr>
        <w:spacing w:after="0" w:line="240" w:lineRule="auto"/>
      </w:pPr>
      <w:r>
        <w:separator/>
      </w:r>
    </w:p>
  </w:footnote>
  <w:footnote w:type="continuationSeparator" w:id="0">
    <w:p w14:paraId="2D8955E2" w14:textId="77777777" w:rsidR="0082012D" w:rsidRDefault="0082012D" w:rsidP="0021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68D70" w14:textId="43F446FC" w:rsidR="00216FD4" w:rsidRDefault="0082012D">
    <w:pPr>
      <w:pStyle w:val="Header"/>
    </w:pPr>
    <w:r>
      <w:rPr>
        <w:noProof/>
      </w:rPr>
      <w:pict w14:anchorId="0D53F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DBFA" w14:textId="0EC8B2E2" w:rsidR="00216FD4" w:rsidRDefault="0082012D">
    <w:pPr>
      <w:pStyle w:val="Header"/>
    </w:pPr>
    <w:r>
      <w:rPr>
        <w:noProof/>
      </w:rPr>
      <w:pict w14:anchorId="448344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C151F" w14:textId="3D232508" w:rsidR="00216FD4" w:rsidRDefault="0082012D">
    <w:pPr>
      <w:pStyle w:val="Header"/>
    </w:pPr>
    <w:r>
      <w:rPr>
        <w:noProof/>
      </w:rPr>
      <w:pict w14:anchorId="085072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433"/>
    <w:multiLevelType w:val="multilevel"/>
    <w:tmpl w:val="C4F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95B55"/>
    <w:multiLevelType w:val="multilevel"/>
    <w:tmpl w:val="33D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D6FF8"/>
    <w:multiLevelType w:val="multilevel"/>
    <w:tmpl w:val="ADD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03356"/>
    <w:multiLevelType w:val="multilevel"/>
    <w:tmpl w:val="3996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E6EE1"/>
    <w:multiLevelType w:val="multilevel"/>
    <w:tmpl w:val="1AF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0459D0"/>
    <w:multiLevelType w:val="multilevel"/>
    <w:tmpl w:val="933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210A8"/>
    <w:multiLevelType w:val="multilevel"/>
    <w:tmpl w:val="7A2C83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F60F40"/>
    <w:multiLevelType w:val="multilevel"/>
    <w:tmpl w:val="5A96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CB43EE"/>
    <w:multiLevelType w:val="multilevel"/>
    <w:tmpl w:val="A74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E45ACC"/>
    <w:multiLevelType w:val="multilevel"/>
    <w:tmpl w:val="1E00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A34C84"/>
    <w:multiLevelType w:val="multilevel"/>
    <w:tmpl w:val="748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976D5B"/>
    <w:multiLevelType w:val="multilevel"/>
    <w:tmpl w:val="1AB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A24923"/>
    <w:multiLevelType w:val="multilevel"/>
    <w:tmpl w:val="F89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550935"/>
    <w:multiLevelType w:val="multilevel"/>
    <w:tmpl w:val="B5D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256E5E"/>
    <w:multiLevelType w:val="multilevel"/>
    <w:tmpl w:val="DA3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04C15"/>
    <w:multiLevelType w:val="multilevel"/>
    <w:tmpl w:val="1DF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11744B"/>
    <w:multiLevelType w:val="multilevel"/>
    <w:tmpl w:val="632E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E108E1"/>
    <w:multiLevelType w:val="multilevel"/>
    <w:tmpl w:val="B72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E10F61"/>
    <w:multiLevelType w:val="multilevel"/>
    <w:tmpl w:val="38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815805"/>
    <w:multiLevelType w:val="multilevel"/>
    <w:tmpl w:val="00FC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AD7300"/>
    <w:multiLevelType w:val="hybridMultilevel"/>
    <w:tmpl w:val="4168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80E47"/>
    <w:multiLevelType w:val="multilevel"/>
    <w:tmpl w:val="BC80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496165"/>
    <w:multiLevelType w:val="multilevel"/>
    <w:tmpl w:val="723E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6D1AC4"/>
    <w:multiLevelType w:val="multilevel"/>
    <w:tmpl w:val="0EE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19"/>
  </w:num>
  <w:num w:numId="6">
    <w:abstractNumId w:val="1"/>
  </w:num>
  <w:num w:numId="7">
    <w:abstractNumId w:val="16"/>
  </w:num>
  <w:num w:numId="8">
    <w:abstractNumId w:val="22"/>
  </w:num>
  <w:num w:numId="9">
    <w:abstractNumId w:val="4"/>
  </w:num>
  <w:num w:numId="10">
    <w:abstractNumId w:val="7"/>
  </w:num>
  <w:num w:numId="11">
    <w:abstractNumId w:val="18"/>
  </w:num>
  <w:num w:numId="12">
    <w:abstractNumId w:val="5"/>
  </w:num>
  <w:num w:numId="13">
    <w:abstractNumId w:val="14"/>
  </w:num>
  <w:num w:numId="14">
    <w:abstractNumId w:val="21"/>
  </w:num>
  <w:num w:numId="15">
    <w:abstractNumId w:val="12"/>
  </w:num>
  <w:num w:numId="16">
    <w:abstractNumId w:val="9"/>
  </w:num>
  <w:num w:numId="17">
    <w:abstractNumId w:val="23"/>
  </w:num>
  <w:num w:numId="18">
    <w:abstractNumId w:val="15"/>
  </w:num>
  <w:num w:numId="19">
    <w:abstractNumId w:val="8"/>
  </w:num>
  <w:num w:numId="20">
    <w:abstractNumId w:val="13"/>
  </w:num>
  <w:num w:numId="21">
    <w:abstractNumId w:val="2"/>
  </w:num>
  <w:num w:numId="22">
    <w:abstractNumId w:val="1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0"/>
    <w:rsid w:val="00003D94"/>
    <w:rsid w:val="00011B01"/>
    <w:rsid w:val="0003718B"/>
    <w:rsid w:val="000B79B5"/>
    <w:rsid w:val="000D60D0"/>
    <w:rsid w:val="000E2C9A"/>
    <w:rsid w:val="00113218"/>
    <w:rsid w:val="00200667"/>
    <w:rsid w:val="00216FD4"/>
    <w:rsid w:val="00285B2B"/>
    <w:rsid w:val="002E32B8"/>
    <w:rsid w:val="002E569A"/>
    <w:rsid w:val="0035185C"/>
    <w:rsid w:val="00414DD2"/>
    <w:rsid w:val="004243AB"/>
    <w:rsid w:val="00426541"/>
    <w:rsid w:val="004944E9"/>
    <w:rsid w:val="004977AA"/>
    <w:rsid w:val="005A3BFE"/>
    <w:rsid w:val="005E1BC4"/>
    <w:rsid w:val="00656F85"/>
    <w:rsid w:val="00697C5C"/>
    <w:rsid w:val="00794EF6"/>
    <w:rsid w:val="0082012D"/>
    <w:rsid w:val="008269EE"/>
    <w:rsid w:val="00827548"/>
    <w:rsid w:val="00867F19"/>
    <w:rsid w:val="008850DA"/>
    <w:rsid w:val="008C2358"/>
    <w:rsid w:val="0090372A"/>
    <w:rsid w:val="00964E1B"/>
    <w:rsid w:val="00966DE6"/>
    <w:rsid w:val="0096796F"/>
    <w:rsid w:val="00A427D1"/>
    <w:rsid w:val="00A62605"/>
    <w:rsid w:val="00A62DBF"/>
    <w:rsid w:val="00B7141D"/>
    <w:rsid w:val="00BE3FFA"/>
    <w:rsid w:val="00CC524C"/>
    <w:rsid w:val="00DB31D6"/>
    <w:rsid w:val="00DC6853"/>
    <w:rsid w:val="00E200B0"/>
    <w:rsid w:val="00E82936"/>
    <w:rsid w:val="00EB71BB"/>
    <w:rsid w:val="00F27860"/>
    <w:rsid w:val="00F332BD"/>
    <w:rsid w:val="00F90325"/>
    <w:rsid w:val="00FA17CE"/>
    <w:rsid w:val="00FE0E71"/>
    <w:rsid w:val="00FE0F9C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CA639C"/>
  <w15:chartTrackingRefBased/>
  <w15:docId w15:val="{A46A1DE9-BEF1-440F-9E93-197B5AC2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200B0"/>
  </w:style>
  <w:style w:type="character" w:customStyle="1" w:styleId="eop">
    <w:name w:val="eop"/>
    <w:basedOn w:val="DefaultParagraphFont"/>
    <w:rsid w:val="00E200B0"/>
  </w:style>
  <w:style w:type="character" w:customStyle="1" w:styleId="spellingerror">
    <w:name w:val="spellingerror"/>
    <w:basedOn w:val="DefaultParagraphFont"/>
    <w:rsid w:val="00E200B0"/>
  </w:style>
  <w:style w:type="paragraph" w:styleId="ListParagraph">
    <w:name w:val="List Paragraph"/>
    <w:basedOn w:val="Normal"/>
    <w:uiPriority w:val="34"/>
    <w:qFormat/>
    <w:rsid w:val="00113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D4"/>
  </w:style>
  <w:style w:type="paragraph" w:styleId="Footer">
    <w:name w:val="footer"/>
    <w:basedOn w:val="Normal"/>
    <w:link w:val="FooterChar"/>
    <w:uiPriority w:val="99"/>
    <w:unhideWhenUsed/>
    <w:rsid w:val="0021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D4"/>
  </w:style>
  <w:style w:type="character" w:styleId="PageNumber">
    <w:name w:val="page number"/>
    <w:basedOn w:val="DefaultParagraphFont"/>
    <w:uiPriority w:val="99"/>
    <w:semiHidden/>
    <w:unhideWhenUsed/>
    <w:rsid w:val="00216FD4"/>
  </w:style>
  <w:style w:type="paragraph" w:styleId="NormalWeb">
    <w:name w:val="Normal (Web)"/>
    <w:basedOn w:val="Normal"/>
    <w:uiPriority w:val="99"/>
    <w:semiHidden/>
    <w:unhideWhenUsed/>
    <w:rsid w:val="00E829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903</Words>
  <Characters>4473</Characters>
  <Application>Microsoft Office Word</Application>
  <DocSecurity>0</DocSecurity>
  <Lines>117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Husband</dc:creator>
  <cp:keywords/>
  <dc:description/>
  <cp:lastModifiedBy>Lynette O'Brien</cp:lastModifiedBy>
  <cp:revision>7</cp:revision>
  <cp:lastPrinted>2021-05-11T11:07:00Z</cp:lastPrinted>
  <dcterms:created xsi:type="dcterms:W3CDTF">2021-03-14T23:59:00Z</dcterms:created>
  <dcterms:modified xsi:type="dcterms:W3CDTF">2021-05-11T11:08:00Z</dcterms:modified>
</cp:coreProperties>
</file>